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C9" w:rsidRPr="005370CB" w:rsidRDefault="003D1AC9" w:rsidP="003D1AC9">
      <w:pPr>
        <w:pStyle w:val="22"/>
        <w:shd w:val="clear" w:color="auto" w:fill="auto"/>
        <w:spacing w:line="240" w:lineRule="auto"/>
        <w:ind w:left="9073" w:right="460" w:firstLine="708"/>
        <w:rPr>
          <w:sz w:val="24"/>
          <w:szCs w:val="24"/>
        </w:rPr>
      </w:pPr>
      <w:r w:rsidRPr="005370C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</w:p>
    <w:p w:rsidR="003D1AC9" w:rsidRPr="003D1AC9" w:rsidRDefault="003D1AC9" w:rsidP="003D1AC9">
      <w:pPr>
        <w:pStyle w:val="22"/>
        <w:shd w:val="clear" w:color="auto" w:fill="auto"/>
        <w:spacing w:line="240" w:lineRule="auto"/>
        <w:ind w:left="9781" w:right="460"/>
        <w:rPr>
          <w:sz w:val="12"/>
          <w:szCs w:val="24"/>
        </w:rPr>
      </w:pPr>
      <w:r w:rsidRPr="003D1AC9">
        <w:rPr>
          <w:sz w:val="12"/>
          <w:szCs w:val="24"/>
        </w:rPr>
        <w:t xml:space="preserve">к Правилам предоставления микрозаймов субъектам малого и среднего предпринимательства </w:t>
      </w:r>
      <w:proofErr w:type="spellStart"/>
      <w:r w:rsidRPr="003D1AC9">
        <w:rPr>
          <w:sz w:val="12"/>
          <w:szCs w:val="24"/>
        </w:rPr>
        <w:t>Микрокредитной</w:t>
      </w:r>
      <w:proofErr w:type="spellEnd"/>
      <w:r w:rsidRPr="003D1AC9">
        <w:rPr>
          <w:sz w:val="12"/>
          <w:szCs w:val="24"/>
        </w:rPr>
        <w:t xml:space="preserve"> компании Фонд поддержки предпринимательства Республики Мордовия</w:t>
      </w:r>
    </w:p>
    <w:tbl>
      <w:tblPr>
        <w:tblpPr w:leftFromText="180" w:rightFromText="180" w:vertAnchor="text" w:tblpY="1"/>
        <w:tblOverlap w:val="never"/>
        <w:tblW w:w="1555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5"/>
        <w:gridCol w:w="3684"/>
      </w:tblGrid>
      <w:tr w:rsidR="003D1AC9" w:rsidTr="008800F2">
        <w:trPr>
          <w:trHeight w:val="68"/>
        </w:trPr>
        <w:tc>
          <w:tcPr>
            <w:tcW w:w="118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AC9" w:rsidRDefault="003D1AC9" w:rsidP="008800F2">
            <w:pPr>
              <w:pStyle w:val="6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Технико-экономическое обоснование проекта</w:t>
            </w:r>
          </w:p>
          <w:p w:rsidR="003D1AC9" w:rsidRDefault="003D1AC9" w:rsidP="008800F2">
            <w:pPr>
              <w:tabs>
                <w:tab w:val="left" w:pos="2907"/>
              </w:tabs>
              <w:jc w:val="center"/>
            </w:pPr>
            <w:r>
              <w:rPr>
                <w:b/>
              </w:rPr>
              <w:t>(ТЭО)</w:t>
            </w:r>
          </w:p>
          <w:p w:rsidR="003D1AC9" w:rsidRDefault="003D1AC9" w:rsidP="008800F2">
            <w:pPr>
              <w:jc w:val="center"/>
            </w:pPr>
            <w:r>
              <w:t>Дата составления ____________________ 201__ г.</w:t>
            </w:r>
          </w:p>
          <w:p w:rsidR="003D1AC9" w:rsidRDefault="003D1AC9" w:rsidP="008800F2">
            <w:pPr>
              <w:jc w:val="center"/>
            </w:pPr>
          </w:p>
          <w:p w:rsidR="003D1AC9" w:rsidRDefault="003D1AC9" w:rsidP="008800F2">
            <w:pPr>
              <w:pStyle w:val="2"/>
              <w:numPr>
                <w:ilvl w:val="0"/>
                <w:numId w:val="1"/>
              </w:numPr>
              <w:spacing w:before="0" w:after="0"/>
              <w:ind w:left="0" w:firstLine="0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Сведения о текущей деятельности</w:t>
            </w:r>
          </w:p>
          <w:p w:rsidR="003D1AC9" w:rsidRDefault="003D1AC9" w:rsidP="008800F2"/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фактического начала деятельности _______________________________ </w:t>
            </w:r>
            <w:bookmarkStart w:id="0" w:name="_GoBack"/>
            <w:bookmarkEnd w:id="0"/>
          </w:p>
          <w:p w:rsidR="003D1AC9" w:rsidRDefault="003D1AC9" w:rsidP="008800F2">
            <w:pPr>
              <w:rPr>
                <w:sz w:val="22"/>
                <w:szCs w:val="22"/>
              </w:rPr>
            </w:pPr>
          </w:p>
          <w:p w:rsidR="003D1AC9" w:rsidRDefault="003D1AC9" w:rsidP="008800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долгосрочных контрактов </w:t>
            </w:r>
            <w:r>
              <w:rPr>
                <w:b/>
                <w:sz w:val="22"/>
                <w:szCs w:val="22"/>
              </w:rPr>
              <w:t xml:space="preserve">(в обязательном порядке подтвержденные документально. Заявитель вправе предоставить копию контракта, заверенную заявителем, либо оригинал на обозрение Фонда): </w:t>
            </w:r>
            <w:r>
              <w:rPr>
                <w:sz w:val="22"/>
                <w:szCs w:val="22"/>
              </w:rPr>
              <w:t>да______ нет______</w:t>
            </w:r>
          </w:p>
          <w:p w:rsidR="003D1AC9" w:rsidRDefault="003D1AC9" w:rsidP="008800F2">
            <w:pPr>
              <w:jc w:val="both"/>
              <w:rPr>
                <w:sz w:val="22"/>
                <w:szCs w:val="22"/>
              </w:rPr>
            </w:pPr>
          </w:p>
          <w:p w:rsidR="003D1AC9" w:rsidRDefault="003D1AC9" w:rsidP="008800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государственного контракта </w:t>
            </w:r>
            <w:r>
              <w:rPr>
                <w:b/>
                <w:sz w:val="22"/>
                <w:szCs w:val="22"/>
              </w:rPr>
              <w:t xml:space="preserve">(в обязательном порядке подтвержденные документально.  Заявитель вправе предоставить копию контракта, заверенную заявителем, либо оригинал на обозрение Фонда): </w:t>
            </w:r>
            <w:r>
              <w:rPr>
                <w:sz w:val="22"/>
                <w:szCs w:val="22"/>
              </w:rPr>
              <w:t>да______ нет______</w:t>
            </w:r>
          </w:p>
          <w:p w:rsidR="003D1AC9" w:rsidRDefault="003D1AC9" w:rsidP="008800F2">
            <w:pPr>
              <w:jc w:val="both"/>
              <w:rPr>
                <w:sz w:val="22"/>
                <w:szCs w:val="22"/>
              </w:rPr>
            </w:pPr>
          </w:p>
          <w:p w:rsidR="003D1AC9" w:rsidRDefault="003D1AC9" w:rsidP="00880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Планируется использование микрозайма в рамках государственных или общественных программ: да______ нет______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Кратко расскажите о Вашем бизнесе: 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Адрес, где происходит реализация (или производство) Ваших товаров/услуг (для транспортных предприятий укажите основные маршруты)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поставщики (подрядчики) </w:t>
            </w:r>
            <w:r>
              <w:rPr>
                <w:b/>
                <w:sz w:val="22"/>
                <w:szCs w:val="22"/>
              </w:rPr>
              <w:t>(в обязательном порядке подтвержденные документально.  Заявитель вправе предоставить 3 копии контракта, заверенные заявителем, либо оригиналы на обозрение Фонда):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 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покупатели (заказчики) </w:t>
            </w:r>
            <w:r>
              <w:rPr>
                <w:b/>
                <w:sz w:val="22"/>
                <w:szCs w:val="22"/>
              </w:rPr>
              <w:t>(в обязательном порядке подтвержденные документально.  Заявитель вправе предоставить 3 копии контракта, заверенные заявителем, либо оригиналы на обозрение Фонда):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_________________________________________________________________________________________________________ </w:t>
            </w:r>
          </w:p>
          <w:p w:rsidR="003D1AC9" w:rsidRDefault="003D1AC9" w:rsidP="008800F2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Какие риски могут присутствовать в реализации вашего проекта? </w:t>
            </w: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</w:t>
            </w:r>
          </w:p>
          <w:p w:rsidR="003D1AC9" w:rsidRDefault="003D1AC9" w:rsidP="008800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________________________________________________________________________________________________________  </w:t>
            </w:r>
          </w:p>
          <w:p w:rsidR="003D1AC9" w:rsidRDefault="003D1AC9" w:rsidP="008800F2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lastRenderedPageBreak/>
              <w:t>2. Обоснование потребности в получении займа.</w:t>
            </w:r>
          </w:p>
          <w:p w:rsidR="003D1AC9" w:rsidRDefault="003D1AC9" w:rsidP="008800F2">
            <w:pPr>
              <w:rPr>
                <w:i/>
              </w:rPr>
            </w:pPr>
            <w:r>
              <w:t xml:space="preserve">(Опишите подробнее, для каких целей необходим микрозайм, куда будут направлены </w:t>
            </w:r>
            <w:r>
              <w:rPr>
                <w:bCs/>
                <w:szCs w:val="22"/>
              </w:rPr>
              <w:t>денежные средства и в какой сумме, что будет приобретено и на какую сумму)</w:t>
            </w:r>
            <w:r>
              <w:rPr>
                <w:bCs/>
                <w:i/>
                <w:szCs w:val="22"/>
              </w:rPr>
              <w:t>:</w:t>
            </w:r>
          </w:p>
          <w:p w:rsidR="003D1AC9" w:rsidRDefault="003D1AC9" w:rsidP="008800F2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D1AC9" w:rsidRDefault="003D1AC9" w:rsidP="008800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Таблица 1. Расчет планируемой прибыли (</w:t>
            </w:r>
            <w:proofErr w:type="spellStart"/>
            <w:r>
              <w:rPr>
                <w:b/>
                <w:sz w:val="22"/>
                <w:szCs w:val="22"/>
              </w:rPr>
              <w:t>тыс.руб</w:t>
            </w:r>
            <w:proofErr w:type="spellEnd"/>
            <w:r>
              <w:rPr>
                <w:b/>
                <w:sz w:val="22"/>
                <w:szCs w:val="22"/>
              </w:rPr>
              <w:t xml:space="preserve">.) </w:t>
            </w:r>
          </w:p>
          <w:p w:rsidR="003D1AC9" w:rsidRDefault="003D1AC9" w:rsidP="008800F2">
            <w:pPr>
              <w:rPr>
                <w:b/>
                <w:sz w:val="22"/>
                <w:szCs w:val="22"/>
              </w:rPr>
            </w:pP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5"/>
              <w:gridCol w:w="1275"/>
              <w:gridCol w:w="1276"/>
              <w:gridCol w:w="1275"/>
              <w:gridCol w:w="1275"/>
              <w:gridCol w:w="1274"/>
              <w:gridCol w:w="1559"/>
              <w:gridCol w:w="1983"/>
            </w:tblGrid>
            <w:tr w:rsidR="003D1AC9" w:rsidTr="008800F2">
              <w:trPr>
                <w:trHeight w:val="39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1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2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3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4 мес.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5 мес.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6 мес.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Итого за первые 6 месяцев </w:t>
                  </w:r>
                  <w:r>
                    <w:rPr>
                      <w:bCs/>
                      <w:sz w:val="22"/>
                      <w:szCs w:val="22"/>
                      <w:u w:val="single"/>
                    </w:rPr>
                    <w:t>после получения займа</w:t>
                  </w:r>
                </w:p>
              </w:tc>
            </w:tr>
            <w:tr w:rsidR="003D1AC9" w:rsidTr="008800F2">
              <w:trPr>
                <w:trHeight w:val="39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1AC9" w:rsidRDefault="003D1AC9" w:rsidP="008800F2">
            <w:pPr>
              <w:pStyle w:val="2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Таблица 1 - продолжение</w:t>
            </w: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1555"/>
              <w:gridCol w:w="1275"/>
              <w:gridCol w:w="1276"/>
              <w:gridCol w:w="1275"/>
              <w:gridCol w:w="1275"/>
              <w:gridCol w:w="1274"/>
              <w:gridCol w:w="1559"/>
              <w:gridCol w:w="1983"/>
            </w:tblGrid>
            <w:tr w:rsidR="003D1AC9" w:rsidTr="008800F2">
              <w:trPr>
                <w:trHeight w:val="390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Показатель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7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8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9 мес.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 мес.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11 мес.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 12 мес.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Итого за 12 месяцев </w:t>
                  </w:r>
                  <w:r>
                    <w:rPr>
                      <w:bCs/>
                      <w:sz w:val="22"/>
                      <w:szCs w:val="22"/>
                      <w:u w:val="single"/>
                    </w:rPr>
                    <w:t>после получения займа</w:t>
                  </w:r>
                </w:p>
              </w:tc>
            </w:tr>
            <w:tr w:rsidR="003D1AC9" w:rsidTr="008800F2">
              <w:trPr>
                <w:trHeight w:val="39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Выручка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Общая сумма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31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Чистая прибыль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1AC9" w:rsidRDefault="003D1AC9" w:rsidP="008800F2">
            <w:pPr>
              <w:rPr>
                <w:sz w:val="22"/>
                <w:szCs w:val="22"/>
              </w:rPr>
            </w:pPr>
          </w:p>
          <w:p w:rsidR="003D1AC9" w:rsidRDefault="003D1AC9" w:rsidP="008800F2">
            <w:pPr>
              <w:jc w:val="both"/>
              <w:rPr>
                <w:b/>
                <w:bCs/>
              </w:rPr>
            </w:pPr>
            <w:r>
              <w:rPr>
                <w:b/>
              </w:rPr>
              <w:t>Таблица 2.</w:t>
            </w:r>
            <w:r>
              <w:rPr>
                <w:b/>
                <w:bCs/>
              </w:rPr>
              <w:t xml:space="preserve"> Требуемый объем финансирования</w:t>
            </w:r>
          </w:p>
          <w:p w:rsidR="003D1AC9" w:rsidRDefault="003D1AC9" w:rsidP="008800F2">
            <w:pPr>
              <w:spacing w:line="260" w:lineRule="exact"/>
              <w:rPr>
                <w:sz w:val="20"/>
                <w:szCs w:val="20"/>
              </w:rPr>
            </w:pP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7363"/>
              <w:gridCol w:w="4109"/>
            </w:tblGrid>
            <w:tr w:rsidR="003D1AC9" w:rsidTr="008800F2">
              <w:trPr>
                <w:trHeight w:val="69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lastRenderedPageBreak/>
                    <w:t>Наименование источника финансирования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Сумма, тыс. руб.</w:t>
                  </w:r>
                </w:p>
              </w:tc>
            </w:tr>
            <w:tr w:rsidR="003D1AC9" w:rsidTr="008800F2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 xml:space="preserve">Микрозайм Фонда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Прочие вложения: собственные средства, иные заемные средства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(нужное подчеркнуть)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425"/>
              </w:trPr>
              <w:tc>
                <w:tcPr>
                  <w:tcW w:w="7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Итого сумма финансовых вложений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D1AC9" w:rsidRDefault="003D1AC9" w:rsidP="008800F2">
            <w:pPr>
              <w:pStyle w:val="2"/>
              <w:rPr>
                <w:rFonts w:ascii="Times New Roman" w:hAnsi="Times New Roman"/>
                <w:bCs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Таблица 3.</w:t>
            </w:r>
            <w:r>
              <w:rPr>
                <w:rFonts w:ascii="Times New Roman" w:hAnsi="Times New Roman"/>
                <w:bCs w:val="0"/>
                <w:i w:val="0"/>
                <w:sz w:val="24"/>
                <w:szCs w:val="24"/>
              </w:rPr>
              <w:t xml:space="preserve"> Этапы и сроки реализации проекта</w:t>
            </w:r>
          </w:p>
          <w:tbl>
            <w:tblPr>
              <w:tblW w:w="49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4217"/>
              <w:gridCol w:w="2123"/>
              <w:gridCol w:w="2117"/>
              <w:gridCol w:w="2959"/>
            </w:tblGrid>
            <w:tr w:rsidR="003D1AC9" w:rsidTr="008800F2">
              <w:trPr>
                <w:trHeight w:val="64"/>
              </w:trPr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Наименование этапа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Поставщик</w:t>
                  </w: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Стоимость 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этапа, тыс. руб.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Длительность реализации этапа, дни.</w:t>
                  </w: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184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Итого полная стоимость</w:t>
                  </w:r>
                </w:p>
              </w:tc>
              <w:tc>
                <w:tcPr>
                  <w:tcW w:w="9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9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_________________</w:t>
                  </w:r>
                </w:p>
              </w:tc>
              <w:tc>
                <w:tcPr>
                  <w:tcW w:w="12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3D1AC9" w:rsidRDefault="003D1AC9" w:rsidP="008800F2">
            <w:pPr>
              <w:jc w:val="both"/>
              <w:rPr>
                <w:b/>
                <w:sz w:val="22"/>
                <w:szCs w:val="22"/>
              </w:rPr>
            </w:pPr>
          </w:p>
          <w:p w:rsidR="003D1AC9" w:rsidRDefault="003D1AC9" w:rsidP="008800F2">
            <w:pPr>
              <w:jc w:val="both"/>
              <w:rPr>
                <w:b/>
              </w:rPr>
            </w:pPr>
            <w:r>
              <w:rPr>
                <w:b/>
              </w:rPr>
              <w:t xml:space="preserve">Таблица 4. Источники формирования выручки </w:t>
            </w:r>
          </w:p>
          <w:tbl>
            <w:tblPr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20" w:firstRow="1" w:lastRow="0" w:firstColumn="0" w:lastColumn="0" w:noHBand="0" w:noVBand="0"/>
            </w:tblPr>
            <w:tblGrid>
              <w:gridCol w:w="6091"/>
              <w:gridCol w:w="2126"/>
              <w:gridCol w:w="3260"/>
            </w:tblGrid>
            <w:tr w:rsidR="003D1AC9" w:rsidTr="008800F2">
              <w:trPr>
                <w:trHeight w:val="103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pStyle w:val="2"/>
                    <w:framePr w:hSpace="180" w:wrap="around" w:vAnchor="text" w:hAnchor="text" w:y="1"/>
                    <w:suppressOverlap/>
                    <w:jc w:val="center"/>
                    <w:rPr>
                      <w:rFonts w:ascii="Times New Roman" w:hAnsi="Times New Roman"/>
                      <w:bCs w:val="0"/>
                      <w:i w:val="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Наименование продукта,</w:t>
                  </w:r>
                  <w:r>
                    <w:rPr>
                      <w:rFonts w:ascii="Times New Roman" w:hAnsi="Times New Roman"/>
                      <w:bCs w:val="0"/>
                      <w:i w:val="0"/>
                      <w:sz w:val="22"/>
                      <w:szCs w:val="22"/>
                    </w:rPr>
                    <w:t xml:space="preserve"> товара, работы, услуги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Планируемая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цена (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тыс.руб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>.)</w:t>
                  </w:r>
                </w:p>
              </w:tc>
            </w:tr>
            <w:tr w:rsidR="003D1AC9" w:rsidTr="008800F2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rPr>
                <w:trHeight w:val="28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3D1AC9" w:rsidTr="008800F2"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numPr>
                      <w:ilvl w:val="0"/>
                      <w:numId w:val="2"/>
                    </w:numPr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Пример: Доска сухая, не строганная, обрезная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ind w:left="283"/>
                    <w:suppressOverlap/>
                    <w:jc w:val="both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 xml:space="preserve">              Канцелярские принадлежности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proofErr w:type="spellStart"/>
                  <w:r>
                    <w:rPr>
                      <w:i/>
                      <w:sz w:val="22"/>
                      <w:szCs w:val="22"/>
                    </w:rPr>
                    <w:t>Куб.м</w:t>
                  </w:r>
                  <w:proofErr w:type="spellEnd"/>
                  <w:r>
                    <w:rPr>
                      <w:i/>
                      <w:sz w:val="22"/>
                      <w:szCs w:val="22"/>
                    </w:rPr>
                    <w:t>.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8 000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3D1AC9" w:rsidRDefault="003D1AC9" w:rsidP="008800F2">
            <w:pPr>
              <w:rPr>
                <w:b/>
                <w:sz w:val="22"/>
                <w:szCs w:val="22"/>
              </w:rPr>
            </w:pPr>
          </w:p>
          <w:p w:rsidR="003D1AC9" w:rsidRDefault="003D1AC9" w:rsidP="008800F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</w:rPr>
              <w:t>Таблица 5. Планируемые основные показатели</w:t>
            </w:r>
          </w:p>
          <w:tbl>
            <w:tblPr>
              <w:tblW w:w="114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77"/>
              <w:gridCol w:w="1790"/>
              <w:gridCol w:w="1983"/>
              <w:gridCol w:w="6"/>
              <w:gridCol w:w="2264"/>
              <w:gridCol w:w="2266"/>
              <w:gridCol w:w="1986"/>
            </w:tblGrid>
            <w:tr w:rsidR="003D1AC9" w:rsidTr="008800F2">
              <w:trPr>
                <w:trHeight w:val="551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Период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Среднесписочная численность сотрудников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Среднемесячная з/п 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.)</w:t>
                  </w: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Общая сумма выручки 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(тыс. руб.)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Общая сумма расходов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.)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Чистая прибыль 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тыс.руб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.)</w:t>
                  </w:r>
                </w:p>
              </w:tc>
            </w:tr>
            <w:tr w:rsidR="003D1AC9" w:rsidTr="008800F2">
              <w:trPr>
                <w:trHeight w:val="242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201__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pStyle w:val="a3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20"/>
                    </w:rPr>
                  </w:pPr>
                </w:p>
              </w:tc>
            </w:tr>
            <w:tr w:rsidR="003D1AC9" w:rsidTr="008800F2">
              <w:trPr>
                <w:trHeight w:val="354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 xml:space="preserve">201__ 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  <w:rPr>
                      <w:highlight w:val="magenta"/>
                    </w:rPr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7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1AC9" w:rsidRDefault="003D1AC9" w:rsidP="008800F2">
                  <w:pPr>
                    <w:pStyle w:val="a3"/>
                    <w:framePr w:hSpace="180" w:wrap="around" w:vAnchor="text" w:hAnchor="text" w:y="1"/>
                    <w:tabs>
                      <w:tab w:val="left" w:pos="1129"/>
                    </w:tabs>
                    <w:suppressOverlap/>
                    <w:jc w:val="center"/>
                    <w:rPr>
                      <w:sz w:val="20"/>
                    </w:rPr>
                  </w:pPr>
                </w:p>
              </w:tc>
            </w:tr>
            <w:tr w:rsidR="003D1AC9" w:rsidTr="008800F2">
              <w:trPr>
                <w:trHeight w:val="576"/>
              </w:trPr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  <w:r>
                    <w:t>201__</w:t>
                  </w: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  <w:p w:rsidR="003D1AC9" w:rsidRDefault="003D1AC9" w:rsidP="008800F2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3D1AC9" w:rsidRDefault="003D1AC9" w:rsidP="008800F2">
            <w:pPr>
              <w:jc w:val="both"/>
              <w:rPr>
                <w:sz w:val="22"/>
                <w:szCs w:val="22"/>
              </w:rPr>
            </w:pPr>
          </w:p>
          <w:p w:rsidR="003D1AC9" w:rsidRDefault="003D1AC9" w:rsidP="008800F2">
            <w:pPr>
              <w:pStyle w:val="22"/>
              <w:shd w:val="clear" w:color="auto" w:fill="auto"/>
              <w:tabs>
                <w:tab w:val="left" w:leader="underscore" w:pos="6802"/>
                <w:tab w:val="left" w:leader="underscore" w:pos="9485"/>
              </w:tabs>
              <w:spacing w:before="236"/>
              <w:jc w:val="both"/>
              <w:rPr>
                <w:sz w:val="22"/>
                <w:szCs w:val="22"/>
              </w:rPr>
            </w:pPr>
          </w:p>
          <w:p w:rsidR="003D1AC9" w:rsidRDefault="003D1AC9" w:rsidP="008800F2">
            <w:pPr>
              <w:pStyle w:val="22"/>
              <w:shd w:val="clear" w:color="auto" w:fill="auto"/>
              <w:tabs>
                <w:tab w:val="left" w:leader="underscore" w:pos="6802"/>
                <w:tab w:val="left" w:leader="underscore" w:pos="9485"/>
              </w:tabs>
              <w:spacing w:before="23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Заявитель                                                                                            /_____________________/</w:t>
            </w:r>
          </w:p>
          <w:p w:rsidR="003D1AC9" w:rsidRDefault="003D1AC9" w:rsidP="008800F2">
            <w:pPr>
              <w:pStyle w:val="22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3D1AC9" w:rsidRDefault="003D1AC9" w:rsidP="008800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</w:t>
            </w:r>
            <w:r>
              <w:rPr>
                <w:sz w:val="22"/>
                <w:szCs w:val="22"/>
              </w:rPr>
              <w:tab/>
              <w:t xml:space="preserve">                                                                             /_____________________/</w:t>
            </w:r>
          </w:p>
          <w:p w:rsidR="003D1AC9" w:rsidRDefault="003D1AC9" w:rsidP="003D1AC9">
            <w:r>
              <w:rPr>
                <w:sz w:val="22"/>
                <w:szCs w:val="22"/>
              </w:rPr>
              <w:br w:type="page"/>
            </w:r>
          </w:p>
        </w:tc>
        <w:tc>
          <w:tcPr>
            <w:tcW w:w="36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Пояснения:</w:t>
            </w: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1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Указываются планируемые показатели, рассчитанные за 12 месяцев после получения займа.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Выручка – все денежные поступления от реализации товаров/ услуг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сумма расходов – указываются все расходы, включая налоги. </w:t>
            </w: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3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Наименование этапа </w:t>
            </w:r>
            <w:r>
              <w:rPr>
                <w:sz w:val="18"/>
                <w:szCs w:val="18"/>
              </w:rPr>
              <w:t xml:space="preserve">– примеры: закуп товара, ремонт помещения, приобретение оборудования и </w:t>
            </w:r>
            <w:proofErr w:type="spellStart"/>
            <w:r>
              <w:rPr>
                <w:sz w:val="18"/>
                <w:szCs w:val="18"/>
              </w:rPr>
              <w:t>тп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Поставщик </w:t>
            </w:r>
            <w:r>
              <w:rPr>
                <w:sz w:val="18"/>
                <w:szCs w:val="18"/>
              </w:rPr>
              <w:t>– укажите название компании или предпринимателя, которому планируете перечислять средства.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Длительность реализации этапа</w:t>
            </w:r>
            <w:r>
              <w:rPr>
                <w:sz w:val="18"/>
                <w:szCs w:val="18"/>
              </w:rPr>
              <w:t xml:space="preserve"> – укажите </w:t>
            </w:r>
            <w:proofErr w:type="gramStart"/>
            <w:r>
              <w:rPr>
                <w:sz w:val="18"/>
                <w:szCs w:val="18"/>
              </w:rPr>
              <w:t>кол-во дней</w:t>
            </w:r>
            <w:proofErr w:type="gramEnd"/>
            <w:r>
              <w:rPr>
                <w:sz w:val="18"/>
                <w:szCs w:val="18"/>
              </w:rPr>
              <w:t xml:space="preserve"> в течение которых Вы будете перечислять Поставщику денежные средства, сумма которых указана разделе Стоимость этапа.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</w:p>
          <w:p w:rsidR="003D1AC9" w:rsidRDefault="003D1AC9" w:rsidP="008800F2">
            <w:pPr>
              <w:rPr>
                <w:sz w:val="18"/>
                <w:szCs w:val="18"/>
              </w:rPr>
            </w:pP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4</w:t>
            </w:r>
            <w:r>
              <w:rPr>
                <w:sz w:val="18"/>
                <w:szCs w:val="18"/>
              </w:rPr>
              <w:t xml:space="preserve"> укажите, что Вы предлагаете своим клиентам, т.е. основные услуги, товары. Если товаров/ услуг много, то напишите в целом товарную группу. 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Если определить единицу измерения и цену не представляется возможным – в данных полях поставьте прочерк.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(см. примеры в конце таблицы)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</w:p>
          <w:p w:rsidR="003D1AC9" w:rsidRDefault="003D1AC9" w:rsidP="008800F2"/>
          <w:p w:rsidR="003D1AC9" w:rsidRDefault="003D1AC9" w:rsidP="008800F2">
            <w:pPr>
              <w:rPr>
                <w:b/>
              </w:rPr>
            </w:pP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</w:p>
          <w:p w:rsidR="003D1AC9" w:rsidRDefault="003D1AC9" w:rsidP="008800F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Таблица 5</w:t>
            </w:r>
          </w:p>
          <w:p w:rsidR="003D1AC9" w:rsidRDefault="003D1AC9" w:rsidP="00880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Данная таблица заполняется в случае, если срок займа превышает 12 мес.</w:t>
            </w:r>
          </w:p>
          <w:p w:rsidR="003D1AC9" w:rsidRDefault="003D1AC9" w:rsidP="008800F2"/>
          <w:p w:rsidR="003D1AC9" w:rsidRDefault="003D1AC9" w:rsidP="008800F2"/>
          <w:p w:rsidR="003D1AC9" w:rsidRDefault="003D1AC9" w:rsidP="008800F2"/>
          <w:p w:rsidR="003D1AC9" w:rsidRDefault="003D1AC9" w:rsidP="008800F2"/>
        </w:tc>
      </w:tr>
    </w:tbl>
    <w:p w:rsidR="00AF6F7B" w:rsidRDefault="00AF6F7B" w:rsidP="003D1AC9"/>
    <w:sectPr w:rsidR="00AF6F7B" w:rsidSect="003D1AC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85CA0"/>
    <w:multiLevelType w:val="hybridMultilevel"/>
    <w:tmpl w:val="9ED61216"/>
    <w:lvl w:ilvl="0" w:tplc="DAAA2F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7520111B"/>
    <w:multiLevelType w:val="singleLevel"/>
    <w:tmpl w:val="E13A23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C9"/>
    <w:rsid w:val="000458C4"/>
    <w:rsid w:val="003D1AC9"/>
    <w:rsid w:val="009C5FEB"/>
    <w:rsid w:val="00A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8658E-5A84-45D4-ADD4-C039AEDD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A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3D1AC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AC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3D1AC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a3">
    <w:name w:val="Body Text Indent"/>
    <w:basedOn w:val="a"/>
    <w:link w:val="a4"/>
    <w:rsid w:val="003D1AC9"/>
    <w:pPr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3D1AC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3D1AC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1AC9"/>
    <w:pPr>
      <w:widowControl w:val="0"/>
      <w:shd w:val="clear" w:color="auto" w:fill="FFFFFF"/>
      <w:spacing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</dc:creator>
  <cp:keywords/>
  <dc:description/>
  <cp:lastModifiedBy>Iris</cp:lastModifiedBy>
  <cp:revision>1</cp:revision>
  <dcterms:created xsi:type="dcterms:W3CDTF">2019-06-25T09:33:00Z</dcterms:created>
  <dcterms:modified xsi:type="dcterms:W3CDTF">2019-06-25T09:34:00Z</dcterms:modified>
</cp:coreProperties>
</file>