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737" w:type="pct"/>
        <w:tblInd w:w="-1134" w:type="dxa"/>
        <w:tblLook w:val="0000" w:firstRow="0" w:lastRow="0" w:firstColumn="0" w:lastColumn="0" w:noHBand="0" w:noVBand="0"/>
      </w:tblPr>
      <w:tblGrid>
        <w:gridCol w:w="1026"/>
        <w:gridCol w:w="5212"/>
        <w:gridCol w:w="4495"/>
      </w:tblGrid>
      <w:tr w:rsidR="006E74F7" w:rsidRPr="008D3DC8" w:rsidTr="00424A09">
        <w:trPr>
          <w:trHeight w:val="851"/>
        </w:trPr>
        <w:tc>
          <w:tcPr>
            <w:tcW w:w="5000" w:type="pct"/>
            <w:gridSpan w:val="3"/>
            <w:shd w:val="clear" w:color="auto" w:fill="FFFFFF" w:themeFill="background1"/>
          </w:tcPr>
          <w:p w:rsidR="006E74F7" w:rsidRPr="008D3DC8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D3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ПРОГРАММА </w:t>
            </w:r>
          </w:p>
          <w:p w:rsidR="006E74F7" w:rsidRPr="008D3DC8" w:rsidRDefault="006E74F7" w:rsidP="00AA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D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«Участие субъектов МСП</w:t>
            </w:r>
            <w:r w:rsidR="000F3729" w:rsidRPr="008D3D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D3D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закупках отдельных видов юридических лиц по </w:t>
            </w:r>
            <w:r w:rsidR="00F1241D" w:rsidRPr="008D3D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D3D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Федеральному закону № 223-ФЗ» </w:t>
            </w:r>
          </w:p>
        </w:tc>
      </w:tr>
      <w:tr w:rsidR="006E74F7" w:rsidRPr="008D3DC8" w:rsidTr="00A61F3E">
        <w:trPr>
          <w:trHeight w:val="937"/>
        </w:trPr>
        <w:tc>
          <w:tcPr>
            <w:tcW w:w="2906" w:type="pct"/>
            <w:gridSpan w:val="2"/>
            <w:shd w:val="clear" w:color="auto" w:fill="FFFFFF" w:themeFill="background1"/>
          </w:tcPr>
          <w:p w:rsidR="006E74F7" w:rsidRPr="008D3DC8" w:rsidRDefault="006E74F7" w:rsidP="000B38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D3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проведения:</w:t>
            </w:r>
            <w:r w:rsidRPr="008D3D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547E47" w:rsidRDefault="00E82A30" w:rsidP="00CD52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3D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="00CD5208" w:rsidRPr="008D3D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Саранск</w:t>
            </w:r>
            <w:r w:rsidR="00F1241D" w:rsidRPr="008D3D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</w:t>
            </w:r>
            <w:r w:rsidR="00A61F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ул. Московская, д. 14</w:t>
            </w:r>
          </w:p>
          <w:p w:rsidR="00A61F3E" w:rsidRPr="008D3DC8" w:rsidRDefault="00A61F3E" w:rsidP="00CD52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Конференц-зал ТПП Республики Мордовия</w:t>
            </w:r>
          </w:p>
        </w:tc>
        <w:tc>
          <w:tcPr>
            <w:tcW w:w="2094" w:type="pct"/>
            <w:shd w:val="clear" w:color="auto" w:fill="auto"/>
          </w:tcPr>
          <w:p w:rsidR="006E74F7" w:rsidRPr="008D3DC8" w:rsidRDefault="008D3DC8" w:rsidP="008D3DC8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A61F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345C96" w:rsidRPr="008D3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Дата: </w:t>
            </w:r>
            <w:r w:rsidR="00A61F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  <w:r w:rsidR="00345C96" w:rsidRPr="008D3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A61F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  <w:r w:rsidR="006E74F7" w:rsidRPr="008D3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</w:t>
            </w:r>
            <w:r w:rsidR="00F1241D" w:rsidRPr="008D3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6E74F7" w:rsidRPr="008D3DC8" w:rsidRDefault="00522FDD" w:rsidP="0065792C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Время: 10</w:t>
            </w:r>
            <w:r w:rsidR="002F5DC5" w:rsidRPr="008D3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  <w:r w:rsidR="00DA40B8" w:rsidRPr="008D3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8D3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DA40B8" w:rsidRPr="008D3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FA2189" w:rsidRPr="008D3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</w:tr>
      <w:tr w:rsidR="006E74F7" w:rsidRPr="008D3DC8" w:rsidTr="00706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78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6E74F7" w:rsidRPr="0088006E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4522" w:type="pct"/>
            <w:gridSpan w:val="2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6E74F7" w:rsidRPr="0088006E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Мероприятие</w:t>
            </w:r>
          </w:p>
        </w:tc>
      </w:tr>
      <w:tr w:rsidR="000427C2" w:rsidRPr="008D3DC8" w:rsidTr="00880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427C2" w:rsidRPr="0088006E" w:rsidRDefault="00424A09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</w:t>
            </w:r>
            <w:r w:rsidR="00A51CEF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A51CEF" w:rsidRPr="0088006E" w:rsidRDefault="00424A09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</w:t>
            </w:r>
            <w:r w:rsidR="00A51CEF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2" w:rsidRPr="0088006E" w:rsidRDefault="000427C2" w:rsidP="00E40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Вступительное слово модератора, представление гостей, обзор программы </w:t>
            </w:r>
          </w:p>
          <w:p w:rsidR="008D2FFC" w:rsidRPr="0088006E" w:rsidRDefault="00A61F3E" w:rsidP="00E40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Быков Андрей Сергеевич</w:t>
            </w:r>
          </w:p>
        </w:tc>
      </w:tr>
      <w:tr w:rsidR="000427C2" w:rsidRPr="008D3DC8" w:rsidTr="00880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427C2" w:rsidRPr="0088006E" w:rsidRDefault="00424A09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</w:t>
            </w:r>
            <w:r w:rsidR="00A51CEF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  <w:p w:rsidR="000427C2" w:rsidRPr="0088006E" w:rsidRDefault="00424A09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</w:t>
            </w:r>
            <w:r w:rsidR="00A51CEF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1C" w:rsidRPr="0088006E" w:rsidRDefault="000427C2" w:rsidP="00E404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Открытие </w:t>
            </w:r>
            <w:r w:rsidR="00D046A4" w:rsidRPr="0088006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обучающего семинара</w:t>
            </w:r>
            <w:r w:rsidRPr="0088006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приветственное слово</w:t>
            </w:r>
            <w:r w:rsidR="00F1241D" w:rsidRPr="0088006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представителя высшего органа исполнительной власти </w:t>
            </w:r>
            <w:r w:rsidR="00CD5208" w:rsidRPr="0088006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Республики Мордовия</w:t>
            </w:r>
          </w:p>
          <w:p w:rsidR="00602A9E" w:rsidRPr="0088006E" w:rsidRDefault="00F1241D" w:rsidP="00E404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ru-RU"/>
              </w:rPr>
              <w:t>(уточняется)</w:t>
            </w:r>
          </w:p>
        </w:tc>
      </w:tr>
      <w:tr w:rsidR="000427C2" w:rsidRPr="008D3DC8" w:rsidTr="00880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427C2" w:rsidRPr="0088006E" w:rsidRDefault="00424A09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</w:t>
            </w:r>
            <w:r w:rsidR="00A51CEF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  <w:p w:rsidR="000427C2" w:rsidRPr="0088006E" w:rsidRDefault="00424A09" w:rsidP="00E1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</w:t>
            </w:r>
            <w:r w:rsidR="00522FDD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2" w:rsidRPr="0088006E" w:rsidRDefault="000427C2" w:rsidP="00E4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«Обеспечение доступа субъектов МСП к закупкам крупнейших заказчиков»</w:t>
            </w:r>
          </w:p>
          <w:p w:rsidR="000B57D2" w:rsidRPr="0088006E" w:rsidRDefault="00F1241D" w:rsidP="00EB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АО «Корпорация «МСП» </w:t>
            </w:r>
          </w:p>
          <w:p w:rsidR="00EB4CD3" w:rsidRPr="0088006E" w:rsidRDefault="00EB4CD3" w:rsidP="00EB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800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Пакулов</w:t>
            </w:r>
            <w:proofErr w:type="spellEnd"/>
            <w:r w:rsidRPr="008800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Сергей Игоревич</w:t>
            </w: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консультант Дирекции оценки и мониторинга соответствия АО «Корпорация «МСП»</w:t>
            </w:r>
          </w:p>
        </w:tc>
      </w:tr>
      <w:tr w:rsidR="000427C2" w:rsidRPr="008D3DC8" w:rsidTr="00880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427C2" w:rsidRPr="0088006E" w:rsidRDefault="00424A09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</w:t>
            </w:r>
            <w:r w:rsidR="00522FDD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  <w:p w:rsidR="000427C2" w:rsidRPr="0088006E" w:rsidRDefault="00424A09" w:rsidP="00E1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</w:t>
            </w:r>
            <w:r w:rsidR="00522FDD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2" w:rsidRPr="0088006E" w:rsidRDefault="000427C2" w:rsidP="00E4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</w:t>
            </w:r>
            <w:r w:rsidRPr="008800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еры финансовой поддержки </w:t>
            </w: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АО «МСП Банк» </w:t>
            </w:r>
            <w:r w:rsidRPr="008800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субъектов МСП»</w:t>
            </w:r>
          </w:p>
          <w:p w:rsidR="000427C2" w:rsidRPr="0088006E" w:rsidRDefault="00F24292" w:rsidP="00F24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Хоменко Максим Владимирович</w:t>
            </w: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региональный директор УРМ</w:t>
            </w:r>
            <w:r w:rsidR="00F1241D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«МСП Банк» в г Нижний Новгород</w:t>
            </w:r>
          </w:p>
          <w:p w:rsidR="007065A6" w:rsidRDefault="006619F3" w:rsidP="0088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«Специальные счета для участников закупок»</w:t>
            </w:r>
            <w:r w:rsidR="0088006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 </w:t>
            </w:r>
          </w:p>
          <w:p w:rsidR="006619F3" w:rsidRPr="0088006E" w:rsidRDefault="007065A6" w:rsidP="00706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65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Токарев Вячеслав Александрович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619F3" w:rsidRPr="008800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заместитель регионального директора-начальник управления малого и среднего бизнеса ОО «Пензенский» </w:t>
            </w:r>
            <w:r w:rsidR="006619F3" w:rsidRPr="008800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ПАО «Промсвязьбанк»</w:t>
            </w:r>
          </w:p>
        </w:tc>
      </w:tr>
      <w:tr w:rsidR="000427C2" w:rsidRPr="008D3DC8" w:rsidTr="00880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8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427C2" w:rsidRPr="0088006E" w:rsidRDefault="00F1241D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424A09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  <w:p w:rsidR="000427C2" w:rsidRPr="0088006E" w:rsidRDefault="00424A09" w:rsidP="00A5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12:</w:t>
            </w:r>
            <w:r w:rsidR="005B4E9F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2" w:rsidRPr="0088006E" w:rsidRDefault="000427C2" w:rsidP="00E4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Открытый диалог: Крупнейшие заказчики – Поставщики МСП </w:t>
            </w:r>
          </w:p>
          <w:p w:rsidR="000427C2" w:rsidRPr="0088006E" w:rsidRDefault="000427C2" w:rsidP="00E4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спикеры:</w:t>
            </w:r>
          </w:p>
          <w:p w:rsidR="000F3D80" w:rsidRPr="0088006E" w:rsidRDefault="008D3DC8" w:rsidP="008D3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Гук Наталья Владимировна</w:t>
            </w:r>
            <w:r w:rsidRPr="00880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заместитель начальника Самарского регионального отделения Центра организации зак</w:t>
            </w:r>
            <w:r w:rsidR="000B6A58" w:rsidRPr="00880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упочной деятельности ОАО «РЖД»</w:t>
            </w:r>
          </w:p>
          <w:p w:rsidR="004711A9" w:rsidRPr="0088006E" w:rsidRDefault="00015C9E" w:rsidP="00D067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Ануфриева Елена Александровна</w:t>
            </w:r>
            <w:r w:rsidR="008800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</w:t>
            </w:r>
            <w:r w:rsidRPr="008800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главный специалист отдела сопровождения закупок Департамента управления закупками МРФ </w:t>
            </w:r>
            <w:r w:rsidR="00B374E8" w:rsidRPr="008800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8800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Волга</w:t>
            </w:r>
            <w:r w:rsidR="00B374E8" w:rsidRPr="008800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8800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ПАО «Ростелеком»</w:t>
            </w:r>
            <w:r w:rsidRPr="0088006E">
              <w:rPr>
                <w:rFonts w:ascii="Times New Roman" w:hAnsi="Times New Roman" w:cs="Times New Roman"/>
                <w:color w:val="1F497D"/>
                <w:sz w:val="26"/>
                <w:szCs w:val="26"/>
              </w:rPr>
              <w:t xml:space="preserve"> </w:t>
            </w:r>
          </w:p>
          <w:p w:rsidR="00D067F9" w:rsidRPr="0088006E" w:rsidRDefault="00B374E8" w:rsidP="00D067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Ермин Вадим Владимирович</w:t>
            </w:r>
            <w:r w:rsidR="008800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</w:t>
            </w:r>
            <w:r w:rsidRPr="008800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Руководитель управления закупочной деятельности </w:t>
            </w:r>
            <w:r w:rsidR="008800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АО «ВНИИАЭС»</w:t>
            </w:r>
          </w:p>
          <w:p w:rsidR="004345ED" w:rsidRPr="0088006E" w:rsidRDefault="009E63FB" w:rsidP="008F38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E63FB">
              <w:rPr>
                <w:rFonts w:ascii="Times New Roman" w:hAnsi="Times New Roman" w:cs="Times New Roman"/>
                <w:b/>
                <w:sz w:val="26"/>
                <w:szCs w:val="26"/>
              </w:rPr>
              <w:t>Ака</w:t>
            </w:r>
            <w:r w:rsidR="008F38A9">
              <w:rPr>
                <w:rFonts w:ascii="Times New Roman" w:hAnsi="Times New Roman" w:cs="Times New Roman"/>
                <w:b/>
                <w:sz w:val="26"/>
                <w:szCs w:val="26"/>
              </w:rPr>
              <w:t>ё</w:t>
            </w:r>
            <w:r w:rsidRPr="009E63FB">
              <w:rPr>
                <w:rFonts w:ascii="Times New Roman" w:hAnsi="Times New Roman" w:cs="Times New Roman"/>
                <w:b/>
                <w:sz w:val="26"/>
                <w:szCs w:val="26"/>
              </w:rPr>
              <w:t>мова</w:t>
            </w:r>
            <w:proofErr w:type="spellEnd"/>
            <w:r w:rsidRPr="009E63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Наталья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9E63F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проведения закупок </w:t>
            </w:r>
            <w:r w:rsidRPr="009E63F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филиала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«Мордовский»</w:t>
            </w:r>
            <w:r w:rsidRPr="009E63F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ПАО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9E63F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 Плюс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</w:tc>
      </w:tr>
      <w:tr w:rsidR="000427C2" w:rsidRPr="008D3DC8" w:rsidTr="00880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427C2" w:rsidRPr="0088006E" w:rsidRDefault="000427C2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B4E9F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24A09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5B4E9F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  <w:p w:rsidR="000427C2" w:rsidRPr="0088006E" w:rsidRDefault="00424A09" w:rsidP="0066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12:</w:t>
            </w:r>
            <w:r w:rsidR="006C33AD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6619F3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1D" w:rsidRPr="0088006E" w:rsidRDefault="000427C2" w:rsidP="00D8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«Опыт участия в закупках крупнейших заказчиков»</w:t>
            </w:r>
          </w:p>
          <w:p w:rsidR="000427C2" w:rsidRPr="0088006E" w:rsidRDefault="00F1241D" w:rsidP="00D8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ru-RU"/>
              </w:rPr>
              <w:t>(уточняется)</w:t>
            </w:r>
          </w:p>
        </w:tc>
      </w:tr>
      <w:tr w:rsidR="00AA4C25" w:rsidRPr="008D3DC8" w:rsidTr="00880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A4C25" w:rsidRPr="0088006E" w:rsidRDefault="00424A09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12:</w:t>
            </w:r>
            <w:r w:rsidR="00F1241D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  <w:p w:rsidR="00F1241D" w:rsidRPr="0088006E" w:rsidRDefault="00424A09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13:</w:t>
            </w:r>
            <w:r w:rsidR="00F1241D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25" w:rsidRPr="0088006E" w:rsidRDefault="00AA4C25" w:rsidP="00AA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Открытый диалог: ЭТП – Поставщики МСП </w:t>
            </w:r>
          </w:p>
          <w:p w:rsidR="00AA4C25" w:rsidRPr="0088006E" w:rsidRDefault="00AA4C25" w:rsidP="00AA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спикеры:</w:t>
            </w:r>
          </w:p>
          <w:p w:rsidR="00AA4C25" w:rsidRPr="0088006E" w:rsidRDefault="008900BE" w:rsidP="00AA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88006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Серединцев</w:t>
            </w:r>
            <w:proofErr w:type="spellEnd"/>
            <w:r w:rsidRPr="0088006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Дмитрий Сергеевич</w:t>
            </w:r>
            <w:r w:rsidRPr="008800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– директор по государственному заказу </w:t>
            </w:r>
            <w:r w:rsidR="00424A09" w:rsidRPr="008800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8800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АО «ТЭК Торг»</w:t>
            </w:r>
          </w:p>
          <w:p w:rsidR="00424A09" w:rsidRDefault="0088006E" w:rsidP="00E0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Потапова Елена Александровна –</w:t>
            </w:r>
            <w:r w:rsidR="00E02A7E" w:rsidRPr="0088006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E02A7E" w:rsidRPr="008800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региональный представитель по работе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="00E02A7E" w:rsidRPr="008800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 заказчиками 223-ФЗ электронной площадки РТС-тендер</w:t>
            </w:r>
            <w:r w:rsidR="00E02A7E" w:rsidRPr="0088006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424A09" w:rsidRPr="0088006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4521B5" w:rsidRPr="0088006E" w:rsidRDefault="004521B5" w:rsidP="00452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4521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Невидомов</w:t>
            </w:r>
            <w:proofErr w:type="spellEnd"/>
            <w:r w:rsidRPr="004521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Михаил Александрович</w:t>
            </w:r>
            <w:r w:rsidR="002F4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</w:t>
            </w:r>
            <w:r w:rsidRPr="00452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региональный представитель э</w:t>
            </w:r>
            <w:r w:rsidRPr="00DF4E1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лектронной площадки </w:t>
            </w:r>
            <w:r w:rsidRPr="00DF4E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 «Сбербанк – АСТ»</w:t>
            </w:r>
          </w:p>
        </w:tc>
      </w:tr>
      <w:tr w:rsidR="000427C2" w:rsidRPr="008D3DC8" w:rsidTr="00880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427C2" w:rsidRPr="0088006E" w:rsidRDefault="000427C2" w:rsidP="000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1241D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24A09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F1241D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  <w:p w:rsidR="000427C2" w:rsidRPr="0088006E" w:rsidRDefault="00424A09" w:rsidP="0073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</w:t>
            </w:r>
            <w:r w:rsidR="00E72C20" w:rsidRPr="00880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2" w:rsidRPr="0088006E" w:rsidRDefault="000427C2" w:rsidP="0004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Нетворкинг. Живое общение участников и спикеров, создание круга знакомых, ответы на вопросы предпринимателей. Презентации субъектов МСП, заинтересованных в участии в закупках крупнейших заказчиков.</w:t>
            </w:r>
          </w:p>
        </w:tc>
      </w:tr>
    </w:tbl>
    <w:p w:rsidR="00486499" w:rsidRPr="008D3DC8" w:rsidRDefault="00486499" w:rsidP="002A5664">
      <w:pPr>
        <w:rPr>
          <w:rFonts w:ascii="Times New Roman" w:hAnsi="Times New Roman" w:cs="Times New Roman"/>
          <w:sz w:val="28"/>
          <w:szCs w:val="28"/>
        </w:rPr>
      </w:pPr>
    </w:p>
    <w:sectPr w:rsidR="00486499" w:rsidRPr="008D3DC8" w:rsidSect="002A566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01F" w:rsidRDefault="0061701F" w:rsidP="009A79CF">
      <w:pPr>
        <w:spacing w:after="0" w:line="240" w:lineRule="auto"/>
      </w:pPr>
      <w:r>
        <w:separator/>
      </w:r>
    </w:p>
  </w:endnote>
  <w:endnote w:type="continuationSeparator" w:id="0">
    <w:p w:rsidR="0061701F" w:rsidRDefault="0061701F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01F" w:rsidRDefault="0061701F" w:rsidP="009A79CF">
      <w:pPr>
        <w:spacing w:after="0" w:line="240" w:lineRule="auto"/>
      </w:pPr>
      <w:r>
        <w:separator/>
      </w:r>
    </w:p>
  </w:footnote>
  <w:footnote w:type="continuationSeparator" w:id="0">
    <w:p w:rsidR="0061701F" w:rsidRDefault="0061701F" w:rsidP="009A7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F7"/>
    <w:rsid w:val="00015C9E"/>
    <w:rsid w:val="0002558E"/>
    <w:rsid w:val="00036893"/>
    <w:rsid w:val="000427C2"/>
    <w:rsid w:val="00046CE6"/>
    <w:rsid w:val="000A40C3"/>
    <w:rsid w:val="000B57D2"/>
    <w:rsid w:val="000B6A58"/>
    <w:rsid w:val="000C73B2"/>
    <w:rsid w:val="000F3729"/>
    <w:rsid w:val="000F3D80"/>
    <w:rsid w:val="001003CB"/>
    <w:rsid w:val="00120B2E"/>
    <w:rsid w:val="00122256"/>
    <w:rsid w:val="001B6C34"/>
    <w:rsid w:val="001F20A2"/>
    <w:rsid w:val="0020675C"/>
    <w:rsid w:val="00226279"/>
    <w:rsid w:val="0025281A"/>
    <w:rsid w:val="002619D8"/>
    <w:rsid w:val="00267ED9"/>
    <w:rsid w:val="002735FA"/>
    <w:rsid w:val="00286436"/>
    <w:rsid w:val="002A5664"/>
    <w:rsid w:val="002B045F"/>
    <w:rsid w:val="002E01FE"/>
    <w:rsid w:val="002F4469"/>
    <w:rsid w:val="002F4AE2"/>
    <w:rsid w:val="002F5DC5"/>
    <w:rsid w:val="00345C96"/>
    <w:rsid w:val="00386021"/>
    <w:rsid w:val="00390658"/>
    <w:rsid w:val="003B5A59"/>
    <w:rsid w:val="003C4871"/>
    <w:rsid w:val="003D51D7"/>
    <w:rsid w:val="003F2A14"/>
    <w:rsid w:val="00407A2A"/>
    <w:rsid w:val="00413A31"/>
    <w:rsid w:val="00424A09"/>
    <w:rsid w:val="004345ED"/>
    <w:rsid w:val="00440DCD"/>
    <w:rsid w:val="004521B5"/>
    <w:rsid w:val="00464299"/>
    <w:rsid w:val="0046541C"/>
    <w:rsid w:val="004711A9"/>
    <w:rsid w:val="00472E95"/>
    <w:rsid w:val="00486499"/>
    <w:rsid w:val="004C3C56"/>
    <w:rsid w:val="004E59FD"/>
    <w:rsid w:val="005014CD"/>
    <w:rsid w:val="005062FF"/>
    <w:rsid w:val="00511A5F"/>
    <w:rsid w:val="00522FDD"/>
    <w:rsid w:val="005409F9"/>
    <w:rsid w:val="00547E47"/>
    <w:rsid w:val="0058792C"/>
    <w:rsid w:val="005B4E9F"/>
    <w:rsid w:val="005D1BB6"/>
    <w:rsid w:val="005E1AC3"/>
    <w:rsid w:val="005F20E3"/>
    <w:rsid w:val="005F4D2D"/>
    <w:rsid w:val="005F775D"/>
    <w:rsid w:val="00602A9E"/>
    <w:rsid w:val="00603339"/>
    <w:rsid w:val="0061701F"/>
    <w:rsid w:val="006342FB"/>
    <w:rsid w:val="00640825"/>
    <w:rsid w:val="00647C58"/>
    <w:rsid w:val="0065792C"/>
    <w:rsid w:val="006619F3"/>
    <w:rsid w:val="00672570"/>
    <w:rsid w:val="00677D50"/>
    <w:rsid w:val="006821C9"/>
    <w:rsid w:val="006A2BDB"/>
    <w:rsid w:val="006A6A6C"/>
    <w:rsid w:val="006B6F73"/>
    <w:rsid w:val="006C33AD"/>
    <w:rsid w:val="006D3B1F"/>
    <w:rsid w:val="006E21FD"/>
    <w:rsid w:val="006E58F9"/>
    <w:rsid w:val="006E74F7"/>
    <w:rsid w:val="006E7519"/>
    <w:rsid w:val="006F5049"/>
    <w:rsid w:val="00704B39"/>
    <w:rsid w:val="007065A6"/>
    <w:rsid w:val="0071553C"/>
    <w:rsid w:val="00730CF0"/>
    <w:rsid w:val="00742B36"/>
    <w:rsid w:val="0077423F"/>
    <w:rsid w:val="007909E5"/>
    <w:rsid w:val="00792F36"/>
    <w:rsid w:val="00797AC9"/>
    <w:rsid w:val="007A42DC"/>
    <w:rsid w:val="007A4B01"/>
    <w:rsid w:val="007D495F"/>
    <w:rsid w:val="007E14AE"/>
    <w:rsid w:val="008022BD"/>
    <w:rsid w:val="00823042"/>
    <w:rsid w:val="00836DBC"/>
    <w:rsid w:val="0088006E"/>
    <w:rsid w:val="0088644C"/>
    <w:rsid w:val="008869DF"/>
    <w:rsid w:val="008900BE"/>
    <w:rsid w:val="008955FB"/>
    <w:rsid w:val="008B3F6F"/>
    <w:rsid w:val="008B7FCC"/>
    <w:rsid w:val="008C3D4E"/>
    <w:rsid w:val="008C74FF"/>
    <w:rsid w:val="008D2FFC"/>
    <w:rsid w:val="008D3DC8"/>
    <w:rsid w:val="008D7829"/>
    <w:rsid w:val="008E47D9"/>
    <w:rsid w:val="008F173E"/>
    <w:rsid w:val="008F38A9"/>
    <w:rsid w:val="00932694"/>
    <w:rsid w:val="009473DB"/>
    <w:rsid w:val="00965A78"/>
    <w:rsid w:val="009939E4"/>
    <w:rsid w:val="00995485"/>
    <w:rsid w:val="009A79CF"/>
    <w:rsid w:val="009B5FF5"/>
    <w:rsid w:val="009C6A1B"/>
    <w:rsid w:val="009C6E5C"/>
    <w:rsid w:val="009C740A"/>
    <w:rsid w:val="009D581E"/>
    <w:rsid w:val="009E0A25"/>
    <w:rsid w:val="009E63FB"/>
    <w:rsid w:val="00A2119D"/>
    <w:rsid w:val="00A42EB5"/>
    <w:rsid w:val="00A457C0"/>
    <w:rsid w:val="00A51CEF"/>
    <w:rsid w:val="00A61F3E"/>
    <w:rsid w:val="00AA4C25"/>
    <w:rsid w:val="00AB51A2"/>
    <w:rsid w:val="00AE050B"/>
    <w:rsid w:val="00B10B29"/>
    <w:rsid w:val="00B30D01"/>
    <w:rsid w:val="00B374E8"/>
    <w:rsid w:val="00B63BD3"/>
    <w:rsid w:val="00B96A5D"/>
    <w:rsid w:val="00BD125A"/>
    <w:rsid w:val="00C251C6"/>
    <w:rsid w:val="00C25959"/>
    <w:rsid w:val="00C32207"/>
    <w:rsid w:val="00C42223"/>
    <w:rsid w:val="00C65224"/>
    <w:rsid w:val="00C734CE"/>
    <w:rsid w:val="00C805B7"/>
    <w:rsid w:val="00C837CE"/>
    <w:rsid w:val="00CC669A"/>
    <w:rsid w:val="00CD5208"/>
    <w:rsid w:val="00CE3C8D"/>
    <w:rsid w:val="00CE73E8"/>
    <w:rsid w:val="00CF4896"/>
    <w:rsid w:val="00D046A4"/>
    <w:rsid w:val="00D062E4"/>
    <w:rsid w:val="00D067F9"/>
    <w:rsid w:val="00D82F28"/>
    <w:rsid w:val="00DA40B8"/>
    <w:rsid w:val="00DE3518"/>
    <w:rsid w:val="00DE73DA"/>
    <w:rsid w:val="00E02A7E"/>
    <w:rsid w:val="00E11A62"/>
    <w:rsid w:val="00E13471"/>
    <w:rsid w:val="00E372B5"/>
    <w:rsid w:val="00E40423"/>
    <w:rsid w:val="00E47F3C"/>
    <w:rsid w:val="00E72C20"/>
    <w:rsid w:val="00E77B74"/>
    <w:rsid w:val="00E82A30"/>
    <w:rsid w:val="00E9074D"/>
    <w:rsid w:val="00EA1A26"/>
    <w:rsid w:val="00EB4CD3"/>
    <w:rsid w:val="00EE2B20"/>
    <w:rsid w:val="00F1241D"/>
    <w:rsid w:val="00F17A62"/>
    <w:rsid w:val="00F24292"/>
    <w:rsid w:val="00F46544"/>
    <w:rsid w:val="00F643F7"/>
    <w:rsid w:val="00F64829"/>
    <w:rsid w:val="00F677D8"/>
    <w:rsid w:val="00FA2189"/>
    <w:rsid w:val="00FB04B7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2B8F2-0432-4E7C-9369-B03AD584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  <w:style w:type="character" w:styleId="ac">
    <w:name w:val="Strong"/>
    <w:basedOn w:val="a0"/>
    <w:uiPriority w:val="22"/>
    <w:qFormat/>
    <w:rsid w:val="00661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Полоус Марина Ивановна</dc:creator>
  <cp:keywords/>
  <dc:description/>
  <cp:lastModifiedBy>Mary</cp:lastModifiedBy>
  <cp:revision>2</cp:revision>
  <cp:lastPrinted>2019-08-02T07:55:00Z</cp:lastPrinted>
  <dcterms:created xsi:type="dcterms:W3CDTF">2019-08-06T14:32:00Z</dcterms:created>
  <dcterms:modified xsi:type="dcterms:W3CDTF">2019-08-06T14:32:00Z</dcterms:modified>
</cp:coreProperties>
</file>