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CF" w:rsidRDefault="002E2781" w:rsidP="00072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37B">
        <w:rPr>
          <w:rFonts w:ascii="Times New Roman" w:hAnsi="Times New Roman" w:cs="Times New Roman"/>
          <w:b/>
        </w:rPr>
        <w:t xml:space="preserve">Список лиц оказывающих существенное (прямое или косвенное) влияние на решения, принимаемые </w:t>
      </w:r>
      <w:r w:rsidR="000A22C9" w:rsidRPr="00EB437B">
        <w:rPr>
          <w:rFonts w:ascii="Times New Roman" w:hAnsi="Times New Roman" w:cs="Times New Roman"/>
          <w:b/>
        </w:rPr>
        <w:t xml:space="preserve">органами управления </w:t>
      </w:r>
    </w:p>
    <w:p w:rsidR="0049096C" w:rsidRPr="00EB437B" w:rsidRDefault="00315E52" w:rsidP="00072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37B">
        <w:rPr>
          <w:rFonts w:ascii="Times New Roman" w:hAnsi="Times New Roman" w:cs="Times New Roman"/>
          <w:b/>
        </w:rPr>
        <w:t>Микрокредитной компании</w:t>
      </w:r>
      <w:r w:rsidR="0022421F" w:rsidRPr="00EB437B">
        <w:rPr>
          <w:rFonts w:ascii="Times New Roman" w:hAnsi="Times New Roman" w:cs="Times New Roman"/>
          <w:b/>
        </w:rPr>
        <w:t xml:space="preserve"> </w:t>
      </w:r>
      <w:r w:rsidR="000A22C9" w:rsidRPr="00EB437B">
        <w:rPr>
          <w:rFonts w:ascii="Times New Roman" w:hAnsi="Times New Roman" w:cs="Times New Roman"/>
          <w:b/>
        </w:rPr>
        <w:t>Фонд поддержки предприн</w:t>
      </w:r>
      <w:r w:rsidR="00F83BC0" w:rsidRPr="00EB437B">
        <w:rPr>
          <w:rFonts w:ascii="Times New Roman" w:hAnsi="Times New Roman" w:cs="Times New Roman"/>
          <w:b/>
        </w:rPr>
        <w:t>имательства Республики Мордовия</w:t>
      </w:r>
      <w:r w:rsidR="000A22C9" w:rsidRPr="00EB437B">
        <w:rPr>
          <w:rFonts w:ascii="Times New Roman" w:hAnsi="Times New Roman" w:cs="Times New Roman"/>
          <w:b/>
        </w:rPr>
        <w:t xml:space="preserve"> (далее – Фонд)</w:t>
      </w:r>
    </w:p>
    <w:p w:rsidR="00072730" w:rsidRPr="00EB437B" w:rsidRDefault="00072730" w:rsidP="00072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701"/>
        <w:gridCol w:w="3686"/>
        <w:gridCol w:w="8363"/>
      </w:tblGrid>
      <w:tr w:rsidR="00072730" w:rsidRPr="00EB437B" w:rsidTr="006D75CF">
        <w:trPr>
          <w:trHeight w:val="86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72730" w:rsidRPr="00EB437B" w:rsidRDefault="00072730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7B">
              <w:rPr>
                <w:rFonts w:ascii="Times New Roman" w:hAnsi="Times New Roman" w:cs="Times New Roman"/>
                <w:b/>
              </w:rPr>
              <w:t>№</w:t>
            </w:r>
          </w:p>
          <w:p w:rsidR="00072730" w:rsidRPr="00EB437B" w:rsidRDefault="00072730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7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vAlign w:val="center"/>
          </w:tcPr>
          <w:p w:rsidR="00072730" w:rsidRPr="00EB437B" w:rsidRDefault="00072730" w:rsidP="0093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7B">
              <w:rPr>
                <w:rFonts w:ascii="Times New Roman" w:hAnsi="Times New Roman" w:cs="Times New Roman"/>
                <w:b/>
              </w:rPr>
              <w:t>Органы управления Фонда</w:t>
            </w:r>
          </w:p>
        </w:tc>
        <w:tc>
          <w:tcPr>
            <w:tcW w:w="3686" w:type="dxa"/>
            <w:vAlign w:val="center"/>
          </w:tcPr>
          <w:p w:rsidR="00072730" w:rsidRPr="00EB437B" w:rsidRDefault="006E6E2F" w:rsidP="0093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7B">
              <w:rPr>
                <w:rFonts w:ascii="Times New Roman" w:hAnsi="Times New Roman" w:cs="Times New Roman"/>
                <w:b/>
              </w:rPr>
              <w:t>Лица, оказывающие существенное (прямое</w:t>
            </w:r>
            <w:r w:rsidR="00930D91" w:rsidRPr="00EB437B">
              <w:rPr>
                <w:rFonts w:ascii="Times New Roman" w:hAnsi="Times New Roman" w:cs="Times New Roman"/>
                <w:b/>
              </w:rPr>
              <w:t xml:space="preserve"> </w:t>
            </w:r>
            <w:r w:rsidRPr="00EB437B">
              <w:rPr>
                <w:rFonts w:ascii="Times New Roman" w:hAnsi="Times New Roman" w:cs="Times New Roman"/>
                <w:b/>
              </w:rPr>
              <w:t>или косвенное) влияние на решения,</w:t>
            </w:r>
            <w:r w:rsidR="00930D91" w:rsidRPr="00EB437B">
              <w:rPr>
                <w:rFonts w:ascii="Times New Roman" w:hAnsi="Times New Roman" w:cs="Times New Roman"/>
                <w:b/>
              </w:rPr>
              <w:t xml:space="preserve"> </w:t>
            </w:r>
            <w:r w:rsidRPr="00EB437B">
              <w:rPr>
                <w:rFonts w:ascii="Times New Roman" w:hAnsi="Times New Roman" w:cs="Times New Roman"/>
                <w:b/>
              </w:rPr>
              <w:t>принимаемые органами управления</w:t>
            </w:r>
            <w:r w:rsidR="00930D91" w:rsidRPr="00EB437B">
              <w:rPr>
                <w:rFonts w:ascii="Times New Roman" w:hAnsi="Times New Roman" w:cs="Times New Roman"/>
                <w:b/>
              </w:rPr>
              <w:t xml:space="preserve"> </w:t>
            </w:r>
            <w:r w:rsidRPr="00EB437B">
              <w:rPr>
                <w:rFonts w:ascii="Times New Roman" w:hAnsi="Times New Roman" w:cs="Times New Roman"/>
                <w:b/>
              </w:rPr>
              <w:t>Фонда, их участие</w:t>
            </w:r>
          </w:p>
        </w:tc>
        <w:tc>
          <w:tcPr>
            <w:tcW w:w="8363" w:type="dxa"/>
            <w:vAlign w:val="center"/>
          </w:tcPr>
          <w:p w:rsidR="006E6E2F" w:rsidRPr="00EB437B" w:rsidRDefault="006E6E2F" w:rsidP="006E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7B">
              <w:rPr>
                <w:rFonts w:ascii="Times New Roman" w:hAnsi="Times New Roman" w:cs="Times New Roman"/>
                <w:b/>
              </w:rPr>
              <w:t>Должность, место работы,</w:t>
            </w:r>
          </w:p>
          <w:p w:rsidR="00072730" w:rsidRPr="00EB437B" w:rsidRDefault="006E6E2F" w:rsidP="006E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7B">
              <w:rPr>
                <w:rFonts w:ascii="Times New Roman" w:hAnsi="Times New Roman" w:cs="Times New Roman"/>
                <w:b/>
              </w:rPr>
              <w:t>юридический (почтовый) адрес</w:t>
            </w:r>
          </w:p>
        </w:tc>
      </w:tr>
      <w:tr w:rsidR="006D75CF" w:rsidRPr="00EB437B" w:rsidTr="006D75CF">
        <w:trPr>
          <w:trHeight w:val="731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6D75CF" w:rsidRPr="00275D9C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7B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275D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Совет Фонда (высший коллегиальный орган управления)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D75CF" w:rsidRPr="00EB437B" w:rsidRDefault="006D75CF" w:rsidP="006E6E2F">
            <w:pPr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Иванов Дмитрий Анатольевич</w:t>
            </w:r>
          </w:p>
        </w:tc>
        <w:tc>
          <w:tcPr>
            <w:tcW w:w="8363" w:type="dxa"/>
          </w:tcPr>
          <w:p w:rsidR="006D75CF" w:rsidRPr="00EB437B" w:rsidRDefault="006D75CF" w:rsidP="007D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437B"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Министра – начальник управления торговли и предпринимательства Министерства экономики, торговли и предпринимательства Республики Мордовия, </w:t>
            </w:r>
            <w:r w:rsidRPr="00EB437B">
              <w:rPr>
                <w:rFonts w:ascii="Times New Roman" w:eastAsia="Times New Roman" w:hAnsi="Times New Roman" w:cs="Times New Roman"/>
                <w:lang w:eastAsia="ar-SA"/>
              </w:rPr>
              <w:t xml:space="preserve">Председатель Совета Фонда, </w:t>
            </w:r>
          </w:p>
          <w:p w:rsidR="006D75CF" w:rsidRPr="00EB437B" w:rsidRDefault="006D75CF" w:rsidP="007D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437B">
              <w:rPr>
                <w:rFonts w:ascii="Times New Roman" w:eastAsia="Times New Roman" w:hAnsi="Times New Roman" w:cs="Times New Roman"/>
                <w:lang w:eastAsia="ar-SA"/>
              </w:rPr>
              <w:t xml:space="preserve">(430005, РФ, Республика Мордовия, </w:t>
            </w:r>
            <w:r w:rsidRPr="00EB437B">
              <w:rPr>
                <w:rFonts w:ascii="Times New Roman" w:hAnsi="Times New Roman" w:cs="Times New Roman"/>
              </w:rPr>
              <w:t>г. Саранск, ул. Коммунистическая, 33/2)</w:t>
            </w:r>
          </w:p>
          <w:p w:rsidR="006D75CF" w:rsidRPr="00EB437B" w:rsidRDefault="006D75CF" w:rsidP="007D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7B">
              <w:rPr>
                <w:rFonts w:ascii="Times New Roman" w:eastAsia="Times New Roman" w:hAnsi="Times New Roman" w:cs="Times New Roman"/>
                <w:lang w:eastAsia="ar-SA"/>
              </w:rPr>
              <w:t>(8-834- 2) 32-77-54)</w:t>
            </w:r>
          </w:p>
        </w:tc>
      </w:tr>
      <w:tr w:rsidR="006D75CF" w:rsidRPr="00EB437B" w:rsidTr="006D75CF">
        <w:trPr>
          <w:trHeight w:val="731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D75CF" w:rsidRPr="00EB437B" w:rsidRDefault="006D75CF" w:rsidP="006E6E2F">
            <w:pPr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Брыков Вячеслав Вячеславович</w:t>
            </w:r>
          </w:p>
        </w:tc>
        <w:tc>
          <w:tcPr>
            <w:tcW w:w="8363" w:type="dxa"/>
          </w:tcPr>
          <w:p w:rsidR="006D75CF" w:rsidRPr="00EB437B" w:rsidRDefault="006D75CF" w:rsidP="008174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Председатель Правления Публичного акционерного общества «Межрегиональный промышленно-строительный банк», заместитель Председателя Совета Фонда, (430005, РФ, Республика Мордовия, г. Саранск, ул. Б.Хмельницкого, 36а)</w:t>
            </w:r>
          </w:p>
          <w:p w:rsidR="006D75CF" w:rsidRPr="00EB437B" w:rsidRDefault="006D75CF" w:rsidP="008174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(8-834-2) 32-77-05)</w:t>
            </w:r>
          </w:p>
        </w:tc>
      </w:tr>
      <w:tr w:rsidR="006D75CF" w:rsidRPr="00EB437B" w:rsidTr="006D75CF">
        <w:trPr>
          <w:trHeight w:val="731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D75CF" w:rsidRPr="00EB437B" w:rsidRDefault="006D75CF" w:rsidP="006E6E2F">
            <w:pPr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Грибанов Алексей Владимирович</w:t>
            </w:r>
          </w:p>
        </w:tc>
        <w:tc>
          <w:tcPr>
            <w:tcW w:w="8363" w:type="dxa"/>
          </w:tcPr>
          <w:p w:rsidR="006D75CF" w:rsidRPr="00EB437B" w:rsidRDefault="00EF1782" w:rsidP="00F5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по защите прав предпринимателей в Республике Мордовия </w:t>
            </w:r>
            <w:r w:rsidRPr="00EF178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430000, </w:t>
            </w:r>
            <w:r w:rsidRPr="00EF1782">
              <w:rPr>
                <w:rFonts w:ascii="Times New Roman" w:hAnsi="Times New Roman" w:cs="Times New Roman"/>
              </w:rPr>
              <w:t>г. Саранск, ул. Коммунистическая, д.33, корп.2, каб. 412</w:t>
            </w:r>
            <w:r w:rsidRPr="00EF1782">
              <w:rPr>
                <w:rFonts w:ascii="Times New Roman" w:hAnsi="Times New Roman" w:cs="Times New Roman"/>
              </w:rPr>
              <w:br/>
              <w:t>Телефон: (8342) 39-15-74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D75CF" w:rsidRPr="00EB437B" w:rsidTr="006D75CF">
        <w:trPr>
          <w:trHeight w:val="847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6D75CF" w:rsidRPr="00EB437B" w:rsidRDefault="006D75CF" w:rsidP="00CA1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CF" w:rsidRPr="00EB437B" w:rsidRDefault="006D75CF" w:rsidP="00CA1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D75CF" w:rsidRPr="00EB437B" w:rsidRDefault="006D75CF" w:rsidP="00CA1A3F">
            <w:pPr>
              <w:spacing w:after="0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Зизин Андрей Сергеевич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D75CF" w:rsidRPr="00EB437B" w:rsidRDefault="006D75CF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Директор по развитию Автономного учреждения «Технопарк-Мордовия», (430034, РФ, Республика Мордовия, г. Саранск, ул. Лодыгина, д.3)</w:t>
            </w:r>
          </w:p>
          <w:p w:rsidR="006D75CF" w:rsidRPr="00EB437B" w:rsidRDefault="006D75CF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(8-834 -2) 33-35-33)</w:t>
            </w:r>
          </w:p>
        </w:tc>
      </w:tr>
      <w:tr w:rsidR="006D75CF" w:rsidRPr="00EB437B" w:rsidTr="00EF1782">
        <w:trPr>
          <w:trHeight w:val="548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CF" w:rsidRPr="00EB437B" w:rsidRDefault="006D75CF" w:rsidP="006E6E2F">
            <w:pPr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Полевщикова Елена Владимировна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D75CF" w:rsidRPr="00EF1782" w:rsidRDefault="00EF1782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782">
              <w:rPr>
                <w:rFonts w:ascii="Times New Roman" w:hAnsi="Times New Roman" w:cs="Times New Roman"/>
              </w:rPr>
              <w:t xml:space="preserve">заместитель генерального директора ООО УК «Опора-Капитал», </w:t>
            </w:r>
            <w:r>
              <w:rPr>
                <w:rFonts w:ascii="Times New Roman" w:hAnsi="Times New Roman" w:cs="Times New Roman"/>
              </w:rPr>
              <w:t>(</w:t>
            </w:r>
            <w:r w:rsidRPr="00EF1782">
              <w:rPr>
                <w:rFonts w:ascii="Times New Roman" w:hAnsi="Times New Roman" w:cs="Times New Roman"/>
              </w:rPr>
              <w:t>г.</w:t>
            </w:r>
            <w:r w:rsidR="00E30A6D">
              <w:rPr>
                <w:rFonts w:ascii="Times New Roman" w:hAnsi="Times New Roman" w:cs="Times New Roman"/>
              </w:rPr>
              <w:t xml:space="preserve"> </w:t>
            </w:r>
            <w:r w:rsidRPr="00EF1782">
              <w:rPr>
                <w:rFonts w:ascii="Times New Roman" w:hAnsi="Times New Roman" w:cs="Times New Roman"/>
              </w:rPr>
              <w:t>Саранск, ул.</w:t>
            </w:r>
            <w:r w:rsidR="00E30A6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EF1782">
              <w:rPr>
                <w:rFonts w:ascii="Times New Roman" w:hAnsi="Times New Roman" w:cs="Times New Roman"/>
              </w:rPr>
              <w:t>Васенко, д.17, оф.210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D75CF" w:rsidRPr="00EB437B" w:rsidTr="006D75CF">
        <w:trPr>
          <w:trHeight w:val="286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CF" w:rsidRPr="00EB437B" w:rsidRDefault="006D75CF" w:rsidP="006E6E2F">
            <w:pPr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Учкин Евгений Михайлович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D75CF" w:rsidRPr="00EB437B" w:rsidRDefault="006D75CF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Исполнительный директор ООО «КОРПОРАЦИЯ РАЗВИТИЯ РЕСПУБЛИКИ МОРДОВИЯ», (430005, РФ, Республика Мордовия, г. Саранск, ул. Советская, д.9, оф.2)</w:t>
            </w:r>
          </w:p>
          <w:p w:rsidR="006D75CF" w:rsidRPr="00EB437B" w:rsidRDefault="006D75CF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(8-834-2) 32-84-98)</w:t>
            </w:r>
          </w:p>
        </w:tc>
      </w:tr>
      <w:tr w:rsidR="006D75CF" w:rsidRPr="00EB437B" w:rsidTr="006D75CF">
        <w:trPr>
          <w:trHeight w:val="428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CF" w:rsidRPr="00EB437B" w:rsidRDefault="006D75CF" w:rsidP="006E6E2F">
            <w:pPr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Фонов Алексей Леонидович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D75CF" w:rsidRPr="00EB437B" w:rsidRDefault="006D75CF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Председатель Государственного комитета имущественных и земельных отношений Республики Мордовия, (430000, РФ, Республика Мордовия, г. Саранск, ул. Советская, д.26)</w:t>
            </w:r>
          </w:p>
          <w:p w:rsidR="006D75CF" w:rsidRPr="00EB437B" w:rsidRDefault="006D75CF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(8-834 -2) 24-32-56)</w:t>
            </w:r>
          </w:p>
        </w:tc>
      </w:tr>
      <w:tr w:rsidR="00BD04BD" w:rsidRPr="00EB437B" w:rsidTr="006D75CF">
        <w:trPr>
          <w:trHeight w:val="568"/>
        </w:trPr>
        <w:tc>
          <w:tcPr>
            <w:tcW w:w="560" w:type="dxa"/>
          </w:tcPr>
          <w:p w:rsidR="00BD04BD" w:rsidRPr="00EB437B" w:rsidRDefault="00B9791C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BD04BD" w:rsidRPr="00EB437B" w:rsidRDefault="003716F4" w:rsidP="0093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Директор (единоличный</w:t>
            </w:r>
            <w:r w:rsidR="00930D91" w:rsidRPr="00EB437B">
              <w:rPr>
                <w:rFonts w:ascii="Times New Roman" w:hAnsi="Times New Roman" w:cs="Times New Roman"/>
              </w:rPr>
              <w:t xml:space="preserve"> </w:t>
            </w:r>
            <w:r w:rsidRPr="00EB437B">
              <w:rPr>
                <w:rFonts w:ascii="Times New Roman" w:hAnsi="Times New Roman" w:cs="Times New Roman"/>
              </w:rPr>
              <w:t>исполнительный орган управления Фонда)</w:t>
            </w:r>
          </w:p>
        </w:tc>
        <w:tc>
          <w:tcPr>
            <w:tcW w:w="3686" w:type="dxa"/>
          </w:tcPr>
          <w:p w:rsidR="00BD04BD" w:rsidRPr="00EB437B" w:rsidRDefault="00E2230A" w:rsidP="001E6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Лабутин Дмитрий Иванович</w:t>
            </w:r>
          </w:p>
        </w:tc>
        <w:tc>
          <w:tcPr>
            <w:tcW w:w="8363" w:type="dxa"/>
          </w:tcPr>
          <w:p w:rsidR="00CA1A3F" w:rsidRPr="00EB437B" w:rsidRDefault="00275D9C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716F4" w:rsidRPr="00EB437B">
              <w:rPr>
                <w:rFonts w:ascii="Times New Roman" w:hAnsi="Times New Roman" w:cs="Times New Roman"/>
              </w:rPr>
              <w:t xml:space="preserve">иректор </w:t>
            </w:r>
            <w:r w:rsidR="00E2230A" w:rsidRPr="00EB437B">
              <w:rPr>
                <w:rFonts w:ascii="Times New Roman" w:hAnsi="Times New Roman" w:cs="Times New Roman"/>
              </w:rPr>
              <w:t>Микрокредитной компании</w:t>
            </w:r>
            <w:r w:rsidR="0022421F" w:rsidRPr="00EB437B">
              <w:rPr>
                <w:rFonts w:ascii="Times New Roman" w:hAnsi="Times New Roman" w:cs="Times New Roman"/>
              </w:rPr>
              <w:t xml:space="preserve"> </w:t>
            </w:r>
            <w:r w:rsidR="003716F4" w:rsidRPr="00EB437B">
              <w:rPr>
                <w:rFonts w:ascii="Times New Roman" w:hAnsi="Times New Roman" w:cs="Times New Roman"/>
              </w:rPr>
              <w:t>Фонд поддержки предприн</w:t>
            </w:r>
            <w:r w:rsidR="0061470A" w:rsidRPr="00EB437B">
              <w:rPr>
                <w:rFonts w:ascii="Times New Roman" w:hAnsi="Times New Roman" w:cs="Times New Roman"/>
              </w:rPr>
              <w:t xml:space="preserve">имательства Республики Мордовия </w:t>
            </w:r>
            <w:r w:rsidR="003716F4" w:rsidRPr="00EB437B">
              <w:rPr>
                <w:rFonts w:ascii="Times New Roman" w:hAnsi="Times New Roman" w:cs="Times New Roman"/>
              </w:rPr>
              <w:t>(</w:t>
            </w:r>
            <w:r w:rsidR="00E90B85" w:rsidRPr="00EB437B">
              <w:rPr>
                <w:rFonts w:ascii="Times New Roman" w:hAnsi="Times New Roman" w:cs="Times New Roman"/>
              </w:rPr>
              <w:t xml:space="preserve">430005, </w:t>
            </w:r>
            <w:r w:rsidR="00CA1A3F" w:rsidRPr="00EB437B">
              <w:rPr>
                <w:rFonts w:ascii="Times New Roman" w:hAnsi="Times New Roman" w:cs="Times New Roman"/>
              </w:rPr>
              <w:t>РФ, Республика Мордовия,</w:t>
            </w:r>
            <w:r w:rsidR="0057238C" w:rsidRPr="00EB437B">
              <w:rPr>
                <w:rFonts w:ascii="Times New Roman" w:hAnsi="Times New Roman" w:cs="Times New Roman"/>
              </w:rPr>
              <w:t xml:space="preserve"> г. Саранск, ул. Коммунистическая, д.13</w:t>
            </w:r>
            <w:r w:rsidR="00F5612C" w:rsidRPr="00EB437B">
              <w:rPr>
                <w:rFonts w:ascii="Times New Roman" w:hAnsi="Times New Roman" w:cs="Times New Roman"/>
              </w:rPr>
              <w:t>)</w:t>
            </w:r>
            <w:r w:rsidR="0057238C" w:rsidRPr="00EB437B">
              <w:rPr>
                <w:rFonts w:ascii="Times New Roman" w:hAnsi="Times New Roman" w:cs="Times New Roman"/>
              </w:rPr>
              <w:t xml:space="preserve"> </w:t>
            </w:r>
          </w:p>
          <w:p w:rsidR="00BD04BD" w:rsidRPr="00EB437B" w:rsidRDefault="0057238C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(8-834-2) 23-26-77)</w:t>
            </w:r>
          </w:p>
        </w:tc>
      </w:tr>
    </w:tbl>
    <w:p w:rsidR="00315E52" w:rsidRPr="00EB437B" w:rsidRDefault="00315E52" w:rsidP="00251DF2">
      <w:pPr>
        <w:rPr>
          <w:rFonts w:ascii="Times New Roman" w:hAnsi="Times New Roman" w:cs="Times New Roman"/>
          <w:b/>
        </w:rPr>
      </w:pPr>
    </w:p>
    <w:sectPr w:rsidR="00315E52" w:rsidRPr="00EB437B" w:rsidSect="006D75CF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60" w:rsidRDefault="001A2B60" w:rsidP="00072730">
      <w:pPr>
        <w:spacing w:after="0" w:line="240" w:lineRule="auto"/>
      </w:pPr>
      <w:r>
        <w:separator/>
      </w:r>
    </w:p>
  </w:endnote>
  <w:endnote w:type="continuationSeparator" w:id="0">
    <w:p w:rsidR="001A2B60" w:rsidRDefault="001A2B60" w:rsidP="0007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60" w:rsidRDefault="001A2B60" w:rsidP="00072730">
      <w:pPr>
        <w:spacing w:after="0" w:line="240" w:lineRule="auto"/>
      </w:pPr>
      <w:r>
        <w:separator/>
      </w:r>
    </w:p>
  </w:footnote>
  <w:footnote w:type="continuationSeparator" w:id="0">
    <w:p w:rsidR="001A2B60" w:rsidRDefault="001A2B60" w:rsidP="0007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F26"/>
    <w:multiLevelType w:val="hybridMultilevel"/>
    <w:tmpl w:val="CAF246E4"/>
    <w:lvl w:ilvl="0" w:tplc="16FC4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33"/>
    <w:rsid w:val="000450DE"/>
    <w:rsid w:val="00072730"/>
    <w:rsid w:val="0007313B"/>
    <w:rsid w:val="000A22C9"/>
    <w:rsid w:val="000A7A56"/>
    <w:rsid w:val="00167173"/>
    <w:rsid w:val="001A2B60"/>
    <w:rsid w:val="001E68B9"/>
    <w:rsid w:val="00201B29"/>
    <w:rsid w:val="0022421F"/>
    <w:rsid w:val="0024510F"/>
    <w:rsid w:val="00251DF2"/>
    <w:rsid w:val="00275D9C"/>
    <w:rsid w:val="002A2F3E"/>
    <w:rsid w:val="002D0633"/>
    <w:rsid w:val="002E2781"/>
    <w:rsid w:val="00315E52"/>
    <w:rsid w:val="0032514F"/>
    <w:rsid w:val="003716F4"/>
    <w:rsid w:val="004375D0"/>
    <w:rsid w:val="0049096C"/>
    <w:rsid w:val="004953A6"/>
    <w:rsid w:val="004D0E5F"/>
    <w:rsid w:val="0057238C"/>
    <w:rsid w:val="005964D2"/>
    <w:rsid w:val="005A0702"/>
    <w:rsid w:val="005A65F6"/>
    <w:rsid w:val="0061470A"/>
    <w:rsid w:val="00652658"/>
    <w:rsid w:val="006D75CF"/>
    <w:rsid w:val="006E6E2F"/>
    <w:rsid w:val="00724E6E"/>
    <w:rsid w:val="007D135F"/>
    <w:rsid w:val="008174D4"/>
    <w:rsid w:val="00857166"/>
    <w:rsid w:val="008B4E60"/>
    <w:rsid w:val="008D1D89"/>
    <w:rsid w:val="009026F8"/>
    <w:rsid w:val="00930D91"/>
    <w:rsid w:val="00933912"/>
    <w:rsid w:val="00A2544C"/>
    <w:rsid w:val="00A34F9C"/>
    <w:rsid w:val="00AA4C43"/>
    <w:rsid w:val="00B240CC"/>
    <w:rsid w:val="00B360BD"/>
    <w:rsid w:val="00B9791C"/>
    <w:rsid w:val="00BD04BD"/>
    <w:rsid w:val="00C057FA"/>
    <w:rsid w:val="00C35E9E"/>
    <w:rsid w:val="00C4224E"/>
    <w:rsid w:val="00CA1A3F"/>
    <w:rsid w:val="00CC5C79"/>
    <w:rsid w:val="00DC1905"/>
    <w:rsid w:val="00E12774"/>
    <w:rsid w:val="00E2230A"/>
    <w:rsid w:val="00E30A6D"/>
    <w:rsid w:val="00E57C27"/>
    <w:rsid w:val="00E84BAE"/>
    <w:rsid w:val="00E90B85"/>
    <w:rsid w:val="00E94B9A"/>
    <w:rsid w:val="00EB16FB"/>
    <w:rsid w:val="00EB437B"/>
    <w:rsid w:val="00EF1782"/>
    <w:rsid w:val="00F5612C"/>
    <w:rsid w:val="00F83BC0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90EA-D638-411B-86CA-FE8EF49D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730"/>
  </w:style>
  <w:style w:type="paragraph" w:styleId="a5">
    <w:name w:val="footer"/>
    <w:basedOn w:val="a"/>
    <w:link w:val="a6"/>
    <w:uiPriority w:val="99"/>
    <w:unhideWhenUsed/>
    <w:rsid w:val="0007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730"/>
  </w:style>
  <w:style w:type="paragraph" w:styleId="a7">
    <w:name w:val="List Paragraph"/>
    <w:basedOn w:val="a"/>
    <w:uiPriority w:val="34"/>
    <w:qFormat/>
    <w:rsid w:val="00724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GlavLaw</dc:creator>
  <cp:lastModifiedBy>Iris</cp:lastModifiedBy>
  <cp:revision>12</cp:revision>
  <cp:lastPrinted>2018-06-21T07:19:00Z</cp:lastPrinted>
  <dcterms:created xsi:type="dcterms:W3CDTF">2018-06-21T07:09:00Z</dcterms:created>
  <dcterms:modified xsi:type="dcterms:W3CDTF">2018-10-22T11:34:00Z</dcterms:modified>
</cp:coreProperties>
</file>